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57" w:rsidRDefault="00196C3B">
      <w:pPr>
        <w:pageBreakBefore/>
        <w:adjustRightInd w:val="0"/>
        <w:snapToGrid w:val="0"/>
        <w:spacing w:line="580" w:lineRule="exact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sz w:val="32"/>
          <w:szCs w:val="32"/>
        </w:rPr>
        <w:t>附件</w:t>
      </w:r>
    </w:p>
    <w:p w:rsidR="00535B57" w:rsidRDefault="00535B57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napToGrid w:val="0"/>
          <w:sz w:val="32"/>
          <w:szCs w:val="32"/>
        </w:rPr>
      </w:pPr>
    </w:p>
    <w:p w:rsidR="00535B57" w:rsidRDefault="00196C3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方正小标宋简体" w:hAnsi="Times New Roman" w:cs="Times New Roman"/>
          <w:snapToGrid w:val="0"/>
          <w:kern w:val="0"/>
          <w:sz w:val="32"/>
          <w:szCs w:val="32"/>
        </w:rPr>
        <w:t>安徽省人民政府国有资产监督管理委员会</w:t>
      </w:r>
    </w:p>
    <w:p w:rsidR="00535B57" w:rsidRDefault="00196C3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napToGrid w:val="0"/>
          <w:kern w:val="0"/>
          <w:sz w:val="32"/>
          <w:szCs w:val="32"/>
        </w:rPr>
        <w:t>2020</w:t>
      </w:r>
      <w:r>
        <w:rPr>
          <w:rFonts w:ascii="Times New Roman" w:eastAsia="方正小标宋简体" w:hAnsi="Times New Roman" w:cs="Times New Roman"/>
          <w:snapToGrid w:val="0"/>
          <w:kern w:val="0"/>
          <w:sz w:val="32"/>
          <w:szCs w:val="32"/>
        </w:rPr>
        <w:t>年度公开遴选公务员面试人选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535B5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pStyle w:val="a7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eastAsia="黑体"/>
                <w:b/>
                <w:snapToGrid w:val="0"/>
                <w:sz w:val="22"/>
                <w:szCs w:val="22"/>
              </w:rPr>
            </w:pPr>
            <w:r>
              <w:rPr>
                <w:rStyle w:val="a8"/>
                <w:snapToGrid w:val="0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pStyle w:val="a7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eastAsia="黑体"/>
                <w:b/>
                <w:snapToGrid w:val="0"/>
                <w:sz w:val="22"/>
                <w:szCs w:val="22"/>
              </w:rPr>
            </w:pPr>
            <w:r>
              <w:rPr>
                <w:rStyle w:val="a8"/>
                <w:snapToGrid w:val="0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pStyle w:val="a7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eastAsia="黑体"/>
                <w:b/>
                <w:snapToGrid w:val="0"/>
                <w:sz w:val="22"/>
                <w:szCs w:val="22"/>
              </w:rPr>
            </w:pPr>
            <w:r>
              <w:rPr>
                <w:rStyle w:val="a8"/>
                <w:snapToGrid w:val="0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pStyle w:val="a7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eastAsia="黑体"/>
                <w:b/>
                <w:snapToGrid w:val="0"/>
                <w:sz w:val="22"/>
                <w:szCs w:val="22"/>
              </w:rPr>
            </w:pPr>
            <w:r>
              <w:rPr>
                <w:rStyle w:val="a8"/>
                <w:snapToGrid w:val="0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pStyle w:val="a7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rPr>
                <w:rStyle w:val="a8"/>
                <w:snapToGrid w:val="0"/>
              </w:rPr>
            </w:pPr>
            <w:r>
              <w:rPr>
                <w:rStyle w:val="a8"/>
                <w:snapToGrid w:val="0"/>
              </w:rPr>
              <w:t>备注</w:t>
            </w:r>
          </w:p>
        </w:tc>
      </w:tr>
      <w:tr w:rsidR="00535B5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300302002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79.5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535B57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535B5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300301720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76.5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535B57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535B5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300401622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535B57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535B5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300203421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535B57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535B5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300501227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535B57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535B5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300504713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535B57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535B5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300205620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196C3B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57" w:rsidRDefault="00535B57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rFonts w:ascii="Times New Roman" w:eastAsia="宋体" w:hAnsi="Times New Roman" w:cs="Times New Roman"/>
                <w:b w:val="0"/>
                <w:snapToGrid w:val="0"/>
                <w:sz w:val="24"/>
                <w:szCs w:val="24"/>
              </w:rPr>
            </w:pPr>
          </w:p>
        </w:tc>
      </w:tr>
    </w:tbl>
    <w:p w:rsidR="00535B57" w:rsidRDefault="00535B57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napToGrid w:val="0"/>
          <w:color w:val="7030A0"/>
          <w:kern w:val="0"/>
          <w:sz w:val="32"/>
          <w:szCs w:val="32"/>
        </w:rPr>
      </w:pPr>
    </w:p>
    <w:p w:rsidR="00535B57" w:rsidRDefault="00535B57">
      <w:pPr>
        <w:adjustRightInd w:val="0"/>
        <w:snapToGrid w:val="0"/>
        <w:spacing w:line="580" w:lineRule="exact"/>
        <w:jc w:val="left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sectPr w:rsidR="00535B57" w:rsidSect="00535B57">
      <w:footerReference w:type="even" r:id="rId8"/>
      <w:footerReference w:type="default" r:id="rId9"/>
      <w:pgSz w:w="11906" w:h="16838"/>
      <w:pgMar w:top="1985" w:right="1531" w:bottom="1814" w:left="1531" w:header="851" w:footer="1418" w:gutter="0"/>
      <w:pgNumType w:fmt="numberInDash"/>
      <w:cols w:space="425"/>
      <w:docGrid w:type="linesAndChars" w:linePitch="59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3B" w:rsidRDefault="00196C3B" w:rsidP="00535B57">
      <w:r>
        <w:separator/>
      </w:r>
    </w:p>
  </w:endnote>
  <w:endnote w:type="continuationSeparator" w:id="0">
    <w:p w:rsidR="00196C3B" w:rsidRDefault="00196C3B" w:rsidP="0053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27570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35B57" w:rsidRDefault="00535B57">
        <w:pPr>
          <w:pStyle w:val="a5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196C3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C6FF9" w:rsidRPr="003C6FF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C6FF9">
          <w:rPr>
            <w:rFonts w:ascii="仿宋_GB2312" w:eastAsia="仿宋_GB2312"/>
            <w:noProof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6872417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35B57" w:rsidRDefault="00535B57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196C3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C6FF9" w:rsidRPr="003C6FF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C6FF9">
          <w:rPr>
            <w:rFonts w:ascii="仿宋_GB2312" w:eastAsia="仿宋_GB2312"/>
            <w:noProof/>
            <w:sz w:val="28"/>
            <w:szCs w:val="28"/>
          </w:rPr>
          <w:t xml:space="preserve"> 1 -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3B" w:rsidRDefault="00196C3B" w:rsidP="00535B57">
      <w:r>
        <w:separator/>
      </w:r>
    </w:p>
  </w:footnote>
  <w:footnote w:type="continuationSeparator" w:id="0">
    <w:p w:rsidR="00196C3B" w:rsidRDefault="00196C3B" w:rsidP="00535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29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235"/>
    <w:rsid w:val="000433AE"/>
    <w:rsid w:val="00063278"/>
    <w:rsid w:val="00097235"/>
    <w:rsid w:val="00121BE5"/>
    <w:rsid w:val="00162DED"/>
    <w:rsid w:val="0019252F"/>
    <w:rsid w:val="00193059"/>
    <w:rsid w:val="00196C3B"/>
    <w:rsid w:val="003C6FF9"/>
    <w:rsid w:val="003D482E"/>
    <w:rsid w:val="00407235"/>
    <w:rsid w:val="004308F7"/>
    <w:rsid w:val="00486840"/>
    <w:rsid w:val="005176EB"/>
    <w:rsid w:val="00535B57"/>
    <w:rsid w:val="00576569"/>
    <w:rsid w:val="006D4833"/>
    <w:rsid w:val="0071513A"/>
    <w:rsid w:val="00737E52"/>
    <w:rsid w:val="00875BE5"/>
    <w:rsid w:val="008A2448"/>
    <w:rsid w:val="008E4270"/>
    <w:rsid w:val="008F7A75"/>
    <w:rsid w:val="00936CFC"/>
    <w:rsid w:val="00963B08"/>
    <w:rsid w:val="00992D9A"/>
    <w:rsid w:val="009F7420"/>
    <w:rsid w:val="00B12C69"/>
    <w:rsid w:val="00B54EE5"/>
    <w:rsid w:val="00BC625C"/>
    <w:rsid w:val="00C17A37"/>
    <w:rsid w:val="00C63DB3"/>
    <w:rsid w:val="00D25210"/>
    <w:rsid w:val="00D550C1"/>
    <w:rsid w:val="00DC2746"/>
    <w:rsid w:val="00E90BB4"/>
    <w:rsid w:val="00EF3AE5"/>
    <w:rsid w:val="303C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35B5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535B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5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3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35B57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Strong"/>
    <w:basedOn w:val="a0"/>
    <w:qFormat/>
    <w:rsid w:val="00535B57"/>
    <w:rPr>
      <w:b/>
    </w:rPr>
  </w:style>
  <w:style w:type="character" w:customStyle="1" w:styleId="Char2">
    <w:name w:val="页眉 Char"/>
    <w:basedOn w:val="a0"/>
    <w:link w:val="a6"/>
    <w:uiPriority w:val="99"/>
    <w:rsid w:val="00535B5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5B5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35B57"/>
  </w:style>
  <w:style w:type="character" w:customStyle="1" w:styleId="Char0">
    <w:name w:val="批注框文本 Char"/>
    <w:basedOn w:val="a0"/>
    <w:link w:val="a4"/>
    <w:uiPriority w:val="99"/>
    <w:semiHidden/>
    <w:rsid w:val="00535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11085-C026-4422-B8EF-50E0FF0A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Administrator</cp:lastModifiedBy>
  <cp:revision>2</cp:revision>
  <cp:lastPrinted>2020-12-22T09:05:00Z</cp:lastPrinted>
  <dcterms:created xsi:type="dcterms:W3CDTF">2020-12-23T01:21:00Z</dcterms:created>
  <dcterms:modified xsi:type="dcterms:W3CDTF">2020-12-23T01:21:00Z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